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ermStart w:id="561207515" w:edGrp="everyone"/>
    <w:permEnd w:id="561207515"/>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611692269"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611692269"/>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431623118" w:edGrp="everyone"/>
            <w:r w:rsidR="00A05D9E">
              <w:t>Уфа</w:t>
            </w:r>
            <w:permEnd w:id="431623118"/>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A05D9E" w:rsidP="00113660">
            <w:pPr>
              <w:pStyle w:val="western"/>
              <w:spacing w:before="0" w:after="0"/>
              <w:jc w:val="right"/>
              <w:rPr>
                <w:rFonts w:ascii="Times New Roman" w:hAnsi="Times New Roman" w:cs="Times New Roman"/>
                <w:b/>
                <w:lang w:eastAsia="en-US"/>
              </w:rPr>
            </w:pPr>
            <w:permStart w:id="709113523" w:edGrp="everyone"/>
            <w:r>
              <w:t>2016</w:t>
            </w:r>
            <w:permEnd w:id="709113523"/>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C6DA3">
        <w:fldChar w:fldCharType="separate"/>
      </w:r>
      <w:r w:rsidR="000B6E75" w:rsidRPr="00A56DC0">
        <w:fldChar w:fldCharType="end"/>
      </w:r>
      <w:bookmarkEnd w:id="2"/>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76238638" w:edGrp="everyone"/>
      <w:r w:rsidR="00A05D9E">
        <w:t xml:space="preserve">Генерального директора </w:t>
      </w:r>
      <w:proofErr w:type="spellStart"/>
      <w:r w:rsidR="00A05D9E">
        <w:t>Долгоаршинных</w:t>
      </w:r>
      <w:proofErr w:type="spellEnd"/>
      <w:r w:rsidR="00A05D9E">
        <w:t xml:space="preserve"> М.Г.</w:t>
      </w:r>
      <w:r w:rsidR="00ED6FDC" w:rsidRPr="00A56DC0">
        <w:t>,</w:t>
      </w:r>
      <w:r w:rsidR="00805E20">
        <w:t xml:space="preserve"> действующего </w:t>
      </w:r>
      <w:permEnd w:id="176238638"/>
      <w:r w:rsidR="00ED6FDC" w:rsidRPr="00A56DC0">
        <w:t xml:space="preserve">на основании </w:t>
      </w:r>
      <w:permStart w:id="749413292" w:edGrp="everyone"/>
      <w:r w:rsidR="00A05D9E">
        <w:t>Устава</w:t>
      </w:r>
      <w:permEnd w:id="749413292"/>
      <w:r w:rsidR="00ED6FDC" w:rsidRPr="00A56DC0">
        <w:t>, с одной стороны, и</w:t>
      </w:r>
    </w:p>
    <w:permStart w:id="1190029894"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1190029894"/>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C6DA3">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543984572"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proofErr w:type="gramStart"/>
      <w:r w:rsidR="005F34EA" w:rsidRPr="005F34EA">
        <w:rPr>
          <w:i/>
        </w:rPr>
        <w:t>действующего</w:t>
      </w:r>
      <w:proofErr w:type="gramEnd"/>
      <w:r w:rsidR="005F34EA" w:rsidRPr="005F34EA">
        <w:rPr>
          <w:i/>
        </w:rPr>
        <w:t xml:space="preserve"> / (действующей)</w:t>
      </w:r>
      <w:r w:rsidR="005F34EA" w:rsidRPr="005F34EA">
        <w:t>]</w:t>
      </w:r>
      <w:permEnd w:id="1543984572"/>
      <w:r w:rsidR="00ED6FDC" w:rsidRPr="00A56DC0">
        <w:t xml:space="preserve"> на основании </w:t>
      </w:r>
      <w:permStart w:id="946423576"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946423576"/>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1639926747" w:edGrp="everyone"/>
      <w:r w:rsidR="00177986">
        <w:t>первая партия не позднее 30 мая 2016года, вторая партия не позднее</w:t>
      </w:r>
      <w:r w:rsidR="001C0044" w:rsidRPr="00A56DC0">
        <w:rPr>
          <w:rFonts w:ascii="Times New Roman" w:hAnsi="Times New Roman" w:cs="Times New Roman"/>
          <w:i/>
          <w:lang w:eastAsia="en-US"/>
        </w:rPr>
        <w:t xml:space="preserve"> </w:t>
      </w:r>
      <w:r w:rsidR="009C7D65">
        <w:t>30 июля 2016</w:t>
      </w:r>
      <w:r w:rsidR="00177986">
        <w:t xml:space="preserve"> года</w:t>
      </w:r>
      <w:permEnd w:id="1639926747"/>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446458079"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446458079"/>
      <w:r w:rsidR="000150D9" w:rsidRPr="00A56DC0">
        <w:rPr>
          <w:rFonts w:ascii="Times New Roman" w:hAnsi="Times New Roman" w:cs="Times New Roman"/>
        </w:rPr>
        <w:t xml:space="preserve"> (</w:t>
      </w:r>
      <w:permStart w:id="966415733"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966415733"/>
      <w:r w:rsidR="000150D9" w:rsidRPr="00A56DC0">
        <w:rPr>
          <w:rFonts w:ascii="Times New Roman" w:hAnsi="Times New Roman" w:cs="Times New Roman"/>
        </w:rPr>
        <w:t xml:space="preserve">) </w:t>
      </w:r>
      <w:permStart w:id="2147121873"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2C6DA3">
        <w:rPr>
          <w:rFonts w:ascii="Times New Roman" w:hAnsi="Times New Roman" w:cs="Times New Roman"/>
        </w:rPr>
      </w:r>
      <w:r w:rsidR="002C6DA3">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2C6DA3">
        <w:rPr>
          <w:rFonts w:ascii="Times New Roman" w:hAnsi="Times New Roman" w:cs="Times New Roman"/>
        </w:rPr>
      </w:r>
      <w:r w:rsidR="002C6DA3">
        <w:rPr>
          <w:rFonts w:ascii="Times New Roman" w:hAnsi="Times New Roman" w:cs="Times New Roman"/>
        </w:rPr>
        <w:fldChar w:fldCharType="separate"/>
      </w:r>
      <w:r w:rsidR="000B6E75" w:rsidRPr="00A56DC0">
        <w:rPr>
          <w:rFonts w:ascii="Times New Roman" w:hAnsi="Times New Roman" w:cs="Times New Roman"/>
        </w:rPr>
        <w:fldChar w:fldCharType="end"/>
      </w:r>
      <w:permEnd w:id="2147121873"/>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986098450" w:edGrp="everyone"/>
      <w:r w:rsidR="006917E8">
        <w:t xml:space="preserve">18 </w:t>
      </w:r>
      <w:permEnd w:id="1986098450"/>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proofErr w:type="gramStart"/>
      <w:r w:rsidR="00E61477" w:rsidRPr="00A56DC0">
        <w:rPr>
          <w:rFonts w:ascii="Times New Roman" w:hAnsi="Times New Roman" w:cs="Times New Roman"/>
          <w:lang w:eastAsia="en-US"/>
        </w:rPr>
        <w:t xml:space="preserve"> </w:t>
      </w:r>
      <w:permStart w:id="1601973272"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601973272"/>
      <w:r w:rsidR="001469CB" w:rsidRPr="00A56DC0">
        <w:rPr>
          <w:rFonts w:ascii="Times New Roman" w:hAnsi="Times New Roman" w:cs="Times New Roman"/>
        </w:rPr>
        <w:t xml:space="preserve"> (</w:t>
      </w:r>
      <w:permStart w:id="429282369"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429282369"/>
      <w:r w:rsidR="001469CB" w:rsidRPr="00A56DC0">
        <w:rPr>
          <w:rFonts w:ascii="Times New Roman" w:hAnsi="Times New Roman" w:cs="Times New Roman"/>
        </w:rPr>
        <w:t xml:space="preserve">) </w:t>
      </w:r>
      <w:permStart w:id="1852000066"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2C6DA3">
        <w:rPr>
          <w:rFonts w:ascii="Times New Roman" w:hAnsi="Times New Roman" w:cs="Times New Roman"/>
        </w:rPr>
      </w:r>
      <w:r w:rsidR="002C6DA3">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2C6DA3">
        <w:rPr>
          <w:rFonts w:ascii="Times New Roman" w:hAnsi="Times New Roman" w:cs="Times New Roman"/>
        </w:rPr>
      </w:r>
      <w:r w:rsidR="002C6DA3">
        <w:rPr>
          <w:rFonts w:ascii="Times New Roman" w:hAnsi="Times New Roman" w:cs="Times New Roman"/>
        </w:rPr>
        <w:fldChar w:fldCharType="separate"/>
      </w:r>
      <w:r w:rsidR="000B6E75" w:rsidRPr="00A56DC0">
        <w:rPr>
          <w:rFonts w:ascii="Times New Roman" w:hAnsi="Times New Roman" w:cs="Times New Roman"/>
        </w:rPr>
        <w:fldChar w:fldCharType="end"/>
      </w:r>
      <w:permEnd w:id="1852000066"/>
      <w:r w:rsidRPr="00A56DC0">
        <w:rPr>
          <w:rFonts w:ascii="Times New Roman" w:hAnsi="Times New Roman" w:cs="Times New Roman"/>
          <w:lang w:eastAsia="en-US"/>
        </w:rPr>
        <w:t>.</w:t>
      </w:r>
      <w:bookmarkEnd w:id="4"/>
      <w:proofErr w:type="gramEnd"/>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481955761"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177986">
        <w:t>__</w:t>
      </w:r>
      <w:r w:rsidRPr="00470DEF">
        <w:rPr>
          <w:rFonts w:ascii="Times New Roman" w:hAnsi="Times New Roman" w:cs="Times New Roman"/>
          <w:color w:val="000000"/>
        </w:rPr>
        <w:t xml:space="preserve"> (</w:t>
      </w:r>
      <w:r w:rsidR="00177986">
        <w:t>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481955761"/>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444499393" w:edGrp="everyone"/>
      <w:r w:rsidR="00805E20">
        <w:t>со дня списания денежных средств с расчётного счета Покупателя</w:t>
      </w:r>
      <w:permEnd w:id="1444499393"/>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897135850" w:edGrp="everyone"/>
      <w:r w:rsidRPr="00DC23A3">
        <w:rPr>
          <w:rFonts w:ascii="Times New Roman" w:hAnsi="Times New Roman" w:cs="Times New Roman"/>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C93672">
        <w:t>30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897135850"/>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920590271" w:edGrp="everyone"/>
    </w:p>
    <w:p w:rsidR="00224A96" w:rsidRPr="00224A96" w:rsidRDefault="00224A96" w:rsidP="009F46F9">
      <w:pPr>
        <w:pStyle w:val="western"/>
        <w:numPr>
          <w:ilvl w:val="1"/>
          <w:numId w:val="34"/>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r w:rsidRPr="00AD571F">
        <w:rPr>
          <w:rFonts w:ascii="Times New Roman" w:hAnsi="Times New Roman" w:cs="Times New Roman"/>
          <w:i/>
          <w:color w:val="FF0000"/>
          <w:lang w:eastAsia="en-US"/>
        </w:rPr>
        <w:t>.</w:t>
      </w:r>
      <w:permEnd w:id="920590271"/>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w:t>
      </w:r>
      <w:r w:rsidRPr="00A56DC0">
        <w:rPr>
          <w:rFonts w:ascii="Times New Roman" w:hAnsi="Times New Roman" w:cs="Times New Roman"/>
          <w:lang w:eastAsia="en-US"/>
        </w:rPr>
        <w:lastRenderedPageBreak/>
        <w:t>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423383088"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423383088"/>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759133091" w:edGrp="everyone"/>
      <w:r w:rsidRPr="00F03583">
        <w:t>50%</w:t>
      </w:r>
      <w:permEnd w:id="1759133091"/>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1219776999"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r w:rsidR="00B45F3F">
        <w:t>1</w:t>
      </w:r>
      <w:permEnd w:id="1219776999"/>
      <w:r w:rsidR="00B45F3F" w:rsidRPr="00A56DC0">
        <w:rPr>
          <w:rFonts w:ascii="Times New Roman" w:hAnsi="Times New Roman" w:cs="Times New Roman"/>
          <w:lang w:eastAsia="en-US"/>
        </w:rPr>
        <w:t xml:space="preserve"> настоящего Договора, более чем на </w:t>
      </w:r>
      <w:permStart w:id="865359555" w:edGrp="everyone"/>
      <w:r w:rsidR="00811632">
        <w:t>2</w:t>
      </w:r>
      <w:permEnd w:id="865359555"/>
      <w:r w:rsidR="00B45F3F" w:rsidRPr="00A56DC0">
        <w:rPr>
          <w:rFonts w:ascii="Times New Roman" w:hAnsi="Times New Roman" w:cs="Times New Roman"/>
          <w:lang w:eastAsia="en-US"/>
        </w:rPr>
        <w:t xml:space="preserve"> (</w:t>
      </w:r>
      <w:permStart w:id="1380873435" w:edGrp="everyone"/>
      <w:r w:rsidR="00811632">
        <w:t>два</w:t>
      </w:r>
      <w:permEnd w:id="1380873435"/>
      <w:r w:rsidR="00B45F3F" w:rsidRPr="00A56DC0">
        <w:rPr>
          <w:rFonts w:ascii="Times New Roman" w:hAnsi="Times New Roman" w:cs="Times New Roman"/>
          <w:lang w:eastAsia="en-US"/>
        </w:rPr>
        <w:t xml:space="preserve">) </w:t>
      </w:r>
      <w:permStart w:id="1548632393"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r w:rsidR="00811632">
        <w:t>а</w:t>
      </w:r>
      <w:permEnd w:id="1548632393"/>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692089557"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692089557"/>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7"/>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1212952240" w:edGrp="everyone"/>
      <w:r w:rsidR="00805E20">
        <w:t>1</w:t>
      </w:r>
      <w:permEnd w:id="1212952240"/>
      <w:r w:rsidRPr="00A56DC0">
        <w:rPr>
          <w:rFonts w:ascii="Times New Roman" w:hAnsi="Times New Roman" w:cs="Times New Roman"/>
          <w:lang w:eastAsia="en-US"/>
        </w:rPr>
        <w:t xml:space="preserve"> (</w:t>
      </w:r>
      <w:permStart w:id="2118803802" w:edGrp="everyone"/>
      <w:r w:rsidR="00805E20">
        <w:t>один</w:t>
      </w:r>
      <w:permEnd w:id="2118803802"/>
      <w:r w:rsidRPr="00A56DC0">
        <w:rPr>
          <w:rFonts w:ascii="Times New Roman" w:hAnsi="Times New Roman" w:cs="Times New Roman"/>
          <w:lang w:eastAsia="en-US"/>
        </w:rPr>
        <w:t xml:space="preserve">) </w:t>
      </w:r>
      <w:bookmarkStart w:id="9" w:name="ТекстовоеПоле77"/>
      <w:permStart w:id="1672888666"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9"/>
      <w:permEnd w:id="1672888666"/>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822559888"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r w:rsidR="00B66D51">
        <w:t>1</w:t>
      </w:r>
      <w:permEnd w:id="1822559888"/>
      <w:r w:rsidRPr="00A56DC0">
        <w:rPr>
          <w:rFonts w:ascii="Times New Roman" w:hAnsi="Times New Roman" w:cs="Times New Roman"/>
          <w:lang w:eastAsia="en-US"/>
        </w:rPr>
        <w:t xml:space="preserve"> настоящего Договора, более чем на </w:t>
      </w:r>
      <w:permStart w:id="1693734633" w:edGrp="everyone"/>
      <w:r w:rsidR="00811632">
        <w:t>2</w:t>
      </w:r>
      <w:permEnd w:id="1693734633"/>
      <w:r w:rsidRPr="00A56DC0">
        <w:rPr>
          <w:rFonts w:ascii="Times New Roman" w:hAnsi="Times New Roman" w:cs="Times New Roman"/>
          <w:lang w:eastAsia="en-US"/>
        </w:rPr>
        <w:t xml:space="preserve"> (</w:t>
      </w:r>
      <w:permStart w:id="1846353660" w:edGrp="everyone"/>
      <w:r w:rsidR="00811632">
        <w:t>два</w:t>
      </w:r>
      <w:permEnd w:id="1846353660"/>
      <w:r w:rsidRPr="00A56DC0">
        <w:rPr>
          <w:rFonts w:ascii="Times New Roman" w:hAnsi="Times New Roman" w:cs="Times New Roman"/>
          <w:lang w:eastAsia="en-US"/>
        </w:rPr>
        <w:t xml:space="preserve">) </w:t>
      </w:r>
      <w:bookmarkStart w:id="10" w:name="_GoBack"/>
      <w:permStart w:id="1534737000" w:edGrp="everyone"/>
      <w:r w:rsidR="00811632">
        <w:t>месяца</w:t>
      </w:r>
      <w:bookmarkEnd w:id="10"/>
      <w:permEnd w:id="1534737000"/>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339287268" w:edGrp="everyone"/>
      <w:r w:rsidRPr="00A56DC0">
        <w:rPr>
          <w:color w:val="000000"/>
          <w:lang w:eastAsia="zh-CN"/>
        </w:rPr>
        <w:t xml:space="preserve">Организация: </w:t>
      </w:r>
      <w:r w:rsidR="00805E20">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805E20">
        <w:t>Кощеев С.А.</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805E20">
        <w:t>г. Уфа, ул. Ленина, 32/1</w:t>
      </w:r>
    </w:p>
    <w:p w:rsidR="002F04C2" w:rsidRPr="00811632" w:rsidRDefault="002F04C2" w:rsidP="005F12F1">
      <w:pPr>
        <w:suppressAutoHyphens/>
        <w:ind w:firstLine="709"/>
        <w:jc w:val="both"/>
        <w:rPr>
          <w:color w:val="000000"/>
          <w:lang w:val="en-US" w:eastAsia="zh-CN"/>
        </w:rPr>
      </w:pPr>
      <w:r w:rsidRPr="00A56DC0">
        <w:rPr>
          <w:color w:val="000000"/>
          <w:lang w:eastAsia="zh-CN"/>
        </w:rPr>
        <w:t>Факс</w:t>
      </w:r>
      <w:r w:rsidRPr="00811632">
        <w:rPr>
          <w:color w:val="000000"/>
          <w:lang w:val="en-US" w:eastAsia="zh-CN"/>
        </w:rPr>
        <w:t xml:space="preserve">: </w:t>
      </w:r>
      <w:r w:rsidR="00805E20" w:rsidRPr="00811632">
        <w:rPr>
          <w:lang w:val="en-US"/>
        </w:rPr>
        <w:t>(347)-276-41-24</w:t>
      </w:r>
    </w:p>
    <w:p w:rsidR="002F04C2" w:rsidRPr="00811632" w:rsidRDefault="002F04C2" w:rsidP="005F12F1">
      <w:pPr>
        <w:suppressAutoHyphens/>
        <w:ind w:firstLine="709"/>
        <w:jc w:val="both"/>
        <w:rPr>
          <w:color w:val="000000"/>
          <w:lang w:val="en-US" w:eastAsia="zh-CN"/>
        </w:rPr>
      </w:pPr>
      <w:proofErr w:type="gramStart"/>
      <w:r w:rsidRPr="00811632">
        <w:rPr>
          <w:color w:val="000000"/>
          <w:lang w:val="en-US" w:eastAsia="zh-CN"/>
        </w:rPr>
        <w:t>e-mail</w:t>
      </w:r>
      <w:proofErr w:type="gramEnd"/>
      <w:r w:rsidRPr="00811632">
        <w:rPr>
          <w:color w:val="000000"/>
          <w:lang w:val="en-US" w:eastAsia="zh-CN"/>
        </w:rPr>
        <w:t xml:space="preserve">: </w:t>
      </w:r>
      <w:r w:rsidR="00805E20" w:rsidRPr="00811632">
        <w:rPr>
          <w:lang w:val="en-US"/>
        </w:rPr>
        <w:t>Koshcheev@bashtel.ru</w:t>
      </w:r>
    </w:p>
    <w:permEnd w:id="339287268"/>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2086733286"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2086733286"/>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268853828"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w:t>
      </w:r>
    </w:p>
    <w:permEnd w:id="268853828"/>
    <w:p w:rsidR="00B27707" w:rsidRDefault="00B27707" w:rsidP="00B27707">
      <w:pPr>
        <w:jc w:val="both"/>
      </w:pPr>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Pr="00A56DC0" w:rsidRDefault="00224A96" w:rsidP="00A56DC0">
      <w:pPr>
        <w:pStyle w:val="western"/>
        <w:numPr>
          <w:ilvl w:val="2"/>
          <w:numId w:val="34"/>
        </w:numPr>
        <w:spacing w:before="0" w:after="0"/>
        <w:ind w:firstLine="709"/>
        <w:rPr>
          <w:rFonts w:ascii="Times New Roman" w:hAnsi="Times New Roman" w:cs="Times New Roman"/>
          <w:lang w:eastAsia="en-US"/>
        </w:rPr>
      </w:pPr>
      <w:permStart w:id="868775364" w:edGrp="everyone"/>
      <w:r w:rsidRPr="00AD571F">
        <w:rPr>
          <w:rFonts w:ascii="Times New Roman" w:hAnsi="Times New Roman" w:cs="Times New Roman"/>
          <w:lang w:eastAsia="en-US"/>
        </w:rPr>
        <w:t>Приложение №</w:t>
      </w:r>
      <w:r w:rsidR="008C29E4">
        <w:t xml:space="preserve"> </w:t>
      </w:r>
      <w:r w:rsidRPr="00AD571F">
        <w:rPr>
          <w:rFonts w:ascii="Times New Roman" w:hAnsi="Times New Roman" w:cs="Times New Roman"/>
          <w:lang w:eastAsia="en-US"/>
        </w:rPr>
        <w:t>2. Форма предоставления информации.</w:t>
      </w:r>
    </w:p>
    <w:permEnd w:id="868775364"/>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91766667"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3771D7" w:rsidRPr="00A56DC0" w:rsidRDefault="003771D7" w:rsidP="00113660">
            <w:r w:rsidRPr="00A56DC0">
              <w:t xml:space="preserve">Р/с № </w:t>
            </w:r>
            <w:r w:rsidR="001C0683" w:rsidRPr="001C0683">
              <w:rPr>
                <w:color w:val="000000"/>
                <w:shd w:val="clear" w:color="auto" w:fill="F6F6F6"/>
              </w:rPr>
              <w:t>40702810</w:t>
            </w:r>
            <w:r w:rsidR="00924CF0">
              <w:t>900000005674</w:t>
            </w:r>
          </w:p>
          <w:p w:rsidR="003771D7" w:rsidRPr="00A56DC0" w:rsidRDefault="001C0683" w:rsidP="00924CF0">
            <w:pPr>
              <w:suppressAutoHyphens/>
              <w:ind w:right="30"/>
            </w:pPr>
            <w:r>
              <w:t xml:space="preserve">в </w:t>
            </w:r>
            <w:r w:rsidR="00924CF0">
              <w:t>ОАО АБ "Россия" г. Санкт-Петербург</w:t>
            </w:r>
            <w:r w:rsidR="008C29E4">
              <w:t>,</w:t>
            </w:r>
            <w:r w:rsidR="00924CF0">
              <w:t xml:space="preserve"> </w:t>
            </w:r>
            <w:r w:rsidR="008C29E4">
              <w:t>К/с</w:t>
            </w:r>
            <w:r w:rsidR="00924CF0">
              <w:t xml:space="preserve"> № 30101810800000000861 в Северо-Западном Главном Управлении Банка России</w:t>
            </w:r>
          </w:p>
          <w:p w:rsidR="003771D7" w:rsidRPr="00A56DC0" w:rsidRDefault="003771D7" w:rsidP="001C068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924CF0">
              <w:t>044030861</w:t>
            </w:r>
            <w:r w:rsidRPr="00A56DC0">
              <w:rPr>
                <w:rFonts w:ascii="Times New Roman" w:hAnsi="Times New Roman" w:cs="Times New Roman"/>
              </w:rPr>
              <w:t>.</w:t>
            </w:r>
            <w:permEnd w:id="91766667"/>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542313356"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542313356"/>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8C29E4" w:rsidP="00113660">
            <w:pPr>
              <w:pStyle w:val="western"/>
              <w:spacing w:before="0" w:after="0"/>
              <w:rPr>
                <w:rFonts w:ascii="Times New Roman" w:hAnsi="Times New Roman" w:cs="Times New Roman"/>
                <w:lang w:eastAsia="en-US"/>
              </w:rPr>
            </w:pPr>
            <w:permStart w:id="1281118375" w:edGrp="everyone"/>
            <w:r>
              <w:t>Генеральный директор</w:t>
            </w:r>
            <w:r w:rsidR="007D42B5">
              <w:t xml:space="preserve">        </w:t>
            </w:r>
            <w:r>
              <w:t xml:space="preserve"> </w:t>
            </w:r>
            <w:proofErr w:type="spellStart"/>
            <w:r>
              <w:t>Долгоаршинных</w:t>
            </w:r>
            <w:proofErr w:type="spellEnd"/>
            <w:r>
              <w:t xml:space="preserve"> М.Г.</w:t>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1281118375"/>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884044241"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1884044241"/>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9"/>
      <w:headerReference w:type="default" r:id="rId10"/>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DA3" w:rsidRDefault="002C6DA3">
      <w:r>
        <w:separator/>
      </w:r>
    </w:p>
  </w:endnote>
  <w:endnote w:type="continuationSeparator" w:id="0">
    <w:p w:rsidR="002C6DA3" w:rsidRDefault="002C6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DA3" w:rsidRDefault="002C6DA3">
      <w:r>
        <w:separator/>
      </w:r>
    </w:p>
  </w:footnote>
  <w:footnote w:type="continuationSeparator" w:id="0">
    <w:p w:rsidR="002C6DA3" w:rsidRDefault="002C6D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162C7B">
    <w:pPr>
      <w:pStyle w:val="a9"/>
      <w:jc w:val="center"/>
    </w:pPr>
    <w:r>
      <w:fldChar w:fldCharType="begin"/>
    </w:r>
    <w:r>
      <w:instrText>PAGE   \* MERGEFORMAT</w:instrText>
    </w:r>
    <w:r>
      <w:fldChar w:fldCharType="separate"/>
    </w:r>
    <w:r w:rsidR="00811632">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oOedDN3RLltxUzBySpDYd4Wt/psDus/D6gBijhbvrsY3HTscyBdhGprdBGl5AgWjzp+liL8Goz5TJxVAG7Urw==" w:salt="t+NPj9jQi+BsjyXBbYgctA=="/>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22E3"/>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77986"/>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DA3"/>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2F5B"/>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1C"/>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660A"/>
    <w:rsid w:val="007073D3"/>
    <w:rsid w:val="00710C7D"/>
    <w:rsid w:val="00711B34"/>
    <w:rsid w:val="00713C9B"/>
    <w:rsid w:val="00714832"/>
    <w:rsid w:val="00715F61"/>
    <w:rsid w:val="00716400"/>
    <w:rsid w:val="00716EC1"/>
    <w:rsid w:val="00716F71"/>
    <w:rsid w:val="00717AA8"/>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2B5"/>
    <w:rsid w:val="007D4EDA"/>
    <w:rsid w:val="007D5CB0"/>
    <w:rsid w:val="007D66E8"/>
    <w:rsid w:val="007E1393"/>
    <w:rsid w:val="007F163B"/>
    <w:rsid w:val="007F1920"/>
    <w:rsid w:val="007F1A60"/>
    <w:rsid w:val="007F2191"/>
    <w:rsid w:val="007F378A"/>
    <w:rsid w:val="007F4592"/>
    <w:rsid w:val="007F4C0B"/>
    <w:rsid w:val="007F4DEA"/>
    <w:rsid w:val="007F6B3E"/>
    <w:rsid w:val="007F6EFA"/>
    <w:rsid w:val="007F750C"/>
    <w:rsid w:val="007F7854"/>
    <w:rsid w:val="008021C1"/>
    <w:rsid w:val="00802673"/>
    <w:rsid w:val="00802C87"/>
    <w:rsid w:val="008033C6"/>
    <w:rsid w:val="00805503"/>
    <w:rsid w:val="0080583B"/>
    <w:rsid w:val="00805E20"/>
    <w:rsid w:val="00807D8C"/>
    <w:rsid w:val="00807EF6"/>
    <w:rsid w:val="008105D0"/>
    <w:rsid w:val="00810AB0"/>
    <w:rsid w:val="00810BB2"/>
    <w:rsid w:val="0081163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29E4"/>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4CF0"/>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C7D65"/>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5D9E"/>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3672"/>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5879"/>
    <w:rsid w:val="00CB794D"/>
    <w:rsid w:val="00CC12AB"/>
    <w:rsid w:val="00CC3CF5"/>
    <w:rsid w:val="00CC7429"/>
    <w:rsid w:val="00CD235D"/>
    <w:rsid w:val="00CD2BB8"/>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1D3"/>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2BF5"/>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styleId="affd">
    <w:name w:val="List Paragraph"/>
    <w:basedOn w:val="a2"/>
    <w:uiPriority w:val="34"/>
    <w:qFormat/>
    <w:rsid w:val="00805E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styleId="affd">
    <w:name w:val="List Paragraph"/>
    <w:basedOn w:val="a2"/>
    <w:uiPriority w:val="34"/>
    <w:qFormat/>
    <w:rsid w:val="00805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B4307-055F-4747-B028-C223BC7E7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4036</Words>
  <Characters>23010</Characters>
  <Application>Microsoft Office Word</Application>
  <DocSecurity>8</DocSecurity>
  <Lines>191</Lines>
  <Paragraphs>53</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Фаррахова Эльвера Римовна</cp:lastModifiedBy>
  <cp:revision>3</cp:revision>
  <cp:lastPrinted>2011-12-23T06:36:00Z</cp:lastPrinted>
  <dcterms:created xsi:type="dcterms:W3CDTF">2016-02-24T12:28:00Z</dcterms:created>
  <dcterms:modified xsi:type="dcterms:W3CDTF">2016-02-25T04:33:00Z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